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3083" w:rsidP="00A501F0" w:rsidRDefault="00D23083" w14:paraId="6E257B26" w14:textId="77777777">
      <w:pPr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0" distR="0" simplePos="0" relativeHeight="251659264" behindDoc="0" locked="0" layoutInCell="1" allowOverlap="1" wp14:anchorId="48A78E20" wp14:editId="5F0448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2365" cy="119253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92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083" w:rsidR="008D54E2">
        <w:rPr>
          <w:rFonts w:ascii="Arial" w:hAnsi="Arial" w:cs="Arial"/>
          <w:sz w:val="24"/>
          <w:szCs w:val="24"/>
        </w:rPr>
        <w:t xml:space="preserve">       </w:t>
      </w:r>
    </w:p>
    <w:p w:rsidR="00D23083" w:rsidP="00D23083" w:rsidRDefault="00D23083" w14:paraId="2EF263A2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D23083" w:rsidR="008D54E2" w:rsidP="00D23083" w:rsidRDefault="008D54E2" w14:paraId="23E4F706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b/>
          <w:sz w:val="24"/>
          <w:szCs w:val="24"/>
        </w:rPr>
        <w:t>RUTH FAIRFAX MEMORIAL BURSARY</w:t>
      </w:r>
    </w:p>
    <w:p w:rsidR="00D23083" w:rsidP="00D23083" w:rsidRDefault="00D23083" w14:paraId="21E56B5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083" w:rsidP="00D23083" w:rsidRDefault="00D23083" w14:paraId="79547B8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083" w:rsidP="00D23083" w:rsidRDefault="00D23083" w14:paraId="391361A7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083" w:rsidP="00D23083" w:rsidRDefault="00D23083" w14:paraId="3796105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4E2" w:rsidP="00191C01" w:rsidRDefault="007D07BC" w14:paraId="12FCECAA" w14:textId="41F27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Pr="00D23083" w:rsidR="00A501F0">
        <w:rPr>
          <w:rFonts w:ascii="Arial" w:hAnsi="Arial" w:cs="Arial"/>
          <w:sz w:val="24"/>
          <w:szCs w:val="24"/>
        </w:rPr>
        <w:t>QCWA Ruth Fairfax Memorial Bursar</w:t>
      </w:r>
      <w:r>
        <w:rPr>
          <w:rFonts w:ascii="Arial" w:hAnsi="Arial" w:cs="Arial"/>
          <w:sz w:val="24"/>
          <w:szCs w:val="24"/>
        </w:rPr>
        <w:t xml:space="preserve">ies </w:t>
      </w:r>
      <w:r w:rsidRPr="00D23083" w:rsidR="00A501F0">
        <w:rPr>
          <w:rFonts w:ascii="Arial" w:hAnsi="Arial" w:cs="Arial"/>
          <w:sz w:val="24"/>
          <w:szCs w:val="24"/>
        </w:rPr>
        <w:t>of $2,</w:t>
      </w:r>
      <w:r>
        <w:rPr>
          <w:rFonts w:ascii="Arial" w:hAnsi="Arial" w:cs="Arial"/>
          <w:sz w:val="24"/>
          <w:szCs w:val="24"/>
        </w:rPr>
        <w:t>5</w:t>
      </w:r>
      <w:r w:rsidRPr="00D23083" w:rsidR="00A501F0">
        <w:rPr>
          <w:rFonts w:ascii="Arial" w:hAnsi="Arial" w:cs="Arial"/>
          <w:sz w:val="24"/>
          <w:szCs w:val="24"/>
        </w:rPr>
        <w:t>00.00</w:t>
      </w:r>
      <w:r>
        <w:rPr>
          <w:rFonts w:ascii="Arial" w:hAnsi="Arial" w:cs="Arial"/>
          <w:sz w:val="24"/>
          <w:szCs w:val="24"/>
        </w:rPr>
        <w:t xml:space="preserve"> each</w:t>
      </w:r>
      <w:r w:rsidRPr="00D23083" w:rsidR="00A501F0">
        <w:rPr>
          <w:rFonts w:ascii="Arial" w:hAnsi="Arial" w:cs="Arial"/>
          <w:sz w:val="24"/>
          <w:szCs w:val="24"/>
        </w:rPr>
        <w:t xml:space="preserve"> is offered annually to</w:t>
      </w:r>
      <w:r>
        <w:rPr>
          <w:rFonts w:ascii="Arial" w:hAnsi="Arial" w:cs="Arial"/>
          <w:sz w:val="24"/>
          <w:szCs w:val="24"/>
        </w:rPr>
        <w:t xml:space="preserve"> s</w:t>
      </w:r>
      <w:r w:rsidRPr="00D23083" w:rsidR="00A501F0">
        <w:rPr>
          <w:rFonts w:ascii="Arial" w:hAnsi="Arial" w:cs="Arial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>s</w:t>
      </w:r>
      <w:r w:rsidRPr="00D23083" w:rsidR="00A501F0">
        <w:rPr>
          <w:rFonts w:ascii="Arial" w:hAnsi="Arial" w:cs="Arial"/>
          <w:sz w:val="24"/>
          <w:szCs w:val="24"/>
        </w:rPr>
        <w:t xml:space="preserve"> under the age of 25 years and whose permanent home address is the State of Queensland who has received an offer to enter a Tertiary Institution and intends to pursue a course with major rural content. </w:t>
      </w:r>
    </w:p>
    <w:p w:rsidRPr="00D23083" w:rsidR="00D23083" w:rsidP="00191C01" w:rsidRDefault="00D23083" w14:paraId="0C0FE531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54E42" w:rsidR="00D23083" w:rsidP="00191C01" w:rsidRDefault="00A501F0" w14:paraId="58D83B73" w14:textId="29F1CB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>The Bursar</w:t>
      </w:r>
      <w:r w:rsidR="007D07BC">
        <w:rPr>
          <w:rFonts w:ascii="Arial" w:hAnsi="Arial" w:cs="Arial"/>
          <w:sz w:val="24"/>
          <w:szCs w:val="24"/>
        </w:rPr>
        <w:t>ies</w:t>
      </w:r>
      <w:r w:rsidRPr="00D23083">
        <w:rPr>
          <w:rFonts w:ascii="Arial" w:hAnsi="Arial" w:cs="Arial"/>
          <w:sz w:val="24"/>
          <w:szCs w:val="24"/>
        </w:rPr>
        <w:t xml:space="preserve"> </w:t>
      </w:r>
      <w:r w:rsidR="007D07BC">
        <w:rPr>
          <w:rFonts w:ascii="Arial" w:hAnsi="Arial" w:cs="Arial"/>
          <w:sz w:val="24"/>
          <w:szCs w:val="24"/>
        </w:rPr>
        <w:t>are</w:t>
      </w:r>
      <w:r w:rsidRPr="00D23083">
        <w:rPr>
          <w:rFonts w:ascii="Arial" w:hAnsi="Arial" w:cs="Arial"/>
          <w:sz w:val="24"/>
          <w:szCs w:val="24"/>
        </w:rPr>
        <w:t xml:space="preserve"> to be administered by the </w:t>
      </w:r>
      <w:r w:rsidRPr="00D23083" w:rsidR="008D54E2">
        <w:rPr>
          <w:rFonts w:ascii="Arial" w:hAnsi="Arial" w:cs="Arial"/>
          <w:sz w:val="24"/>
          <w:szCs w:val="24"/>
        </w:rPr>
        <w:t xml:space="preserve">QCWA </w:t>
      </w:r>
      <w:r w:rsidRPr="00D23083">
        <w:rPr>
          <w:rFonts w:ascii="Arial" w:hAnsi="Arial" w:cs="Arial"/>
          <w:sz w:val="24"/>
          <w:szCs w:val="24"/>
        </w:rPr>
        <w:t>State Executive</w:t>
      </w:r>
      <w:r w:rsidRPr="00D23083" w:rsidR="00481797">
        <w:rPr>
          <w:rFonts w:ascii="Arial" w:hAnsi="Arial" w:cs="Arial"/>
          <w:sz w:val="24"/>
          <w:szCs w:val="24"/>
        </w:rPr>
        <w:t xml:space="preserve"> Board</w:t>
      </w:r>
      <w:r w:rsidRPr="00D23083">
        <w:rPr>
          <w:rFonts w:ascii="Arial" w:hAnsi="Arial" w:cs="Arial"/>
          <w:sz w:val="24"/>
          <w:szCs w:val="24"/>
        </w:rPr>
        <w:t xml:space="preserve">. Applicants may be interviewed. </w:t>
      </w:r>
      <w:r w:rsidR="00D23083">
        <w:rPr>
          <w:rFonts w:ascii="Arial" w:hAnsi="Arial" w:cs="Arial"/>
          <w:sz w:val="24"/>
          <w:szCs w:val="24"/>
        </w:rPr>
        <w:t>Both</w:t>
      </w:r>
      <w:r w:rsidRPr="00554E42" w:rsidR="00D23083">
        <w:rPr>
          <w:rFonts w:ascii="Arial" w:hAnsi="Arial" w:cs="Arial"/>
          <w:sz w:val="24"/>
          <w:szCs w:val="24"/>
        </w:rPr>
        <w:t xml:space="preserve"> male </w:t>
      </w:r>
      <w:r w:rsidR="00D23083">
        <w:rPr>
          <w:rFonts w:ascii="Arial" w:hAnsi="Arial" w:cs="Arial"/>
          <w:sz w:val="24"/>
          <w:szCs w:val="24"/>
        </w:rPr>
        <w:t>and</w:t>
      </w:r>
      <w:r w:rsidRPr="00554E42" w:rsidR="00D23083">
        <w:rPr>
          <w:rFonts w:ascii="Arial" w:hAnsi="Arial" w:cs="Arial"/>
          <w:sz w:val="24"/>
          <w:szCs w:val="24"/>
        </w:rPr>
        <w:t xml:space="preserve"> female students are welcome to apply.</w:t>
      </w:r>
    </w:p>
    <w:p w:rsidRPr="00D23083" w:rsidR="008D54E2" w:rsidP="00191C01" w:rsidRDefault="008D54E2" w14:paraId="7A6DA2E2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E7B" w:rsidP="00191C01" w:rsidRDefault="00DE7E7B" w14:paraId="5B0EBED2" w14:textId="77777777">
      <w:pPr>
        <w:pStyle w:val="Default"/>
        <w:jc w:val="both"/>
      </w:pPr>
      <w:r w:rsidRPr="00D23083">
        <w:t xml:space="preserve">Applicants to submit: </w:t>
      </w:r>
    </w:p>
    <w:p w:rsidRPr="00D23083" w:rsidR="00D23083" w:rsidP="006438BC" w:rsidRDefault="00D23083" w14:paraId="5FBB6EE8" w14:textId="77777777">
      <w:pPr>
        <w:pStyle w:val="Default"/>
        <w:spacing w:after="120"/>
        <w:jc w:val="both"/>
      </w:pPr>
    </w:p>
    <w:p w:rsidRPr="00D23083" w:rsidR="00DE7E7B" w:rsidP="40A0255F" w:rsidRDefault="00D23083" w14:paraId="349A9459" w14:textId="4D83C3FB">
      <w:pPr>
        <w:pStyle w:val="Default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E7E7B">
        <w:rPr/>
        <w:t xml:space="preserve">Written proof of achievement </w:t>
      </w:r>
    </w:p>
    <w:p w:rsidRPr="00D23083" w:rsidR="00DE7E7B" w:rsidP="40A0255F" w:rsidRDefault="00D23083" w14:paraId="2939DA8C" w14:textId="55C60C7A">
      <w:pPr>
        <w:pStyle w:val="Default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E7E7B">
        <w:rPr/>
        <w:t xml:space="preserve">Demonstrate the need for financial support </w:t>
      </w:r>
    </w:p>
    <w:p w:rsidRPr="00D23083" w:rsidR="00DE7E7B" w:rsidP="40A0255F" w:rsidRDefault="00D23083" w14:paraId="2B81F9E3" w14:textId="1472F77C">
      <w:pPr>
        <w:pStyle w:val="Default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E7E7B">
        <w:rPr/>
        <w:t>Three</w:t>
      </w:r>
      <w:r w:rsidR="00D23083">
        <w:rPr/>
        <w:t xml:space="preserve"> written, current</w:t>
      </w:r>
      <w:r w:rsidR="00DE7E7B">
        <w:rPr/>
        <w:t xml:space="preserve"> character references </w:t>
      </w:r>
    </w:p>
    <w:p w:rsidRPr="00D23083" w:rsidR="00DE7E7B" w:rsidP="40A0255F" w:rsidRDefault="00D23083" w14:paraId="345C48D1" w14:textId="27C4A6E3">
      <w:pPr>
        <w:pStyle w:val="Default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E7E7B">
        <w:rPr/>
        <w:t xml:space="preserve">Details of proposed course </w:t>
      </w:r>
    </w:p>
    <w:p w:rsidRPr="00D23083" w:rsidR="00DE7E7B" w:rsidP="40A0255F" w:rsidRDefault="00D23083" w14:paraId="53623B1D" w14:textId="76C2B3DF">
      <w:pPr>
        <w:pStyle w:val="Default"/>
        <w:numPr>
          <w:ilvl w:val="0"/>
          <w:numId w:val="1"/>
        </w:numPr>
        <w:tabs>
          <w:tab w:val="left" w:pos="567"/>
        </w:tabs>
        <w:spacing w:after="120"/>
        <w:jc w:val="both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="00DE7E7B">
        <w:rPr/>
        <w:t xml:space="preserve">Short (500 word) resume of applicant's achievements and future aspirations </w:t>
      </w:r>
    </w:p>
    <w:p w:rsidRPr="00D23083" w:rsidR="00DE7E7B" w:rsidP="00191C01" w:rsidRDefault="00DE7E7B" w14:paraId="7A82A26C" w14:textId="7777777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4E2" w:rsidP="00191C01" w:rsidRDefault="00A501F0" w14:paraId="009DEFBE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 xml:space="preserve">50% of Bursary to be awarded immediately with balance to be paid on receipt of a favourable </w:t>
      </w:r>
      <w:proofErr w:type="gramStart"/>
      <w:r w:rsidRPr="00D23083">
        <w:rPr>
          <w:rFonts w:ascii="Arial" w:hAnsi="Arial" w:cs="Arial"/>
          <w:sz w:val="24"/>
          <w:szCs w:val="24"/>
        </w:rPr>
        <w:t>6 month</w:t>
      </w:r>
      <w:proofErr w:type="gramEnd"/>
      <w:r w:rsidRPr="00D23083">
        <w:rPr>
          <w:rFonts w:ascii="Arial" w:hAnsi="Arial" w:cs="Arial"/>
          <w:sz w:val="24"/>
          <w:szCs w:val="24"/>
        </w:rPr>
        <w:t xml:space="preserve"> report. </w:t>
      </w:r>
      <w:r w:rsidR="00D23083">
        <w:rPr>
          <w:rFonts w:ascii="Arial" w:hAnsi="Arial" w:cs="Arial"/>
          <w:sz w:val="24"/>
          <w:szCs w:val="24"/>
        </w:rPr>
        <w:t>The a</w:t>
      </w:r>
      <w:r w:rsidRPr="00D23083">
        <w:rPr>
          <w:rFonts w:ascii="Arial" w:hAnsi="Arial" w:cs="Arial"/>
          <w:sz w:val="24"/>
          <w:szCs w:val="24"/>
        </w:rPr>
        <w:t xml:space="preserve">wardee is requested to submit a 12 monthly report on their progress and use of the funds awarded. The QCWA however reserves the right to limit the period over which a bursary is granted to any one student. </w:t>
      </w:r>
    </w:p>
    <w:p w:rsidRPr="00D23083" w:rsidR="00D23083" w:rsidP="00191C01" w:rsidRDefault="00D23083" w14:paraId="4602EBB8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4E2" w:rsidP="00191C01" w:rsidRDefault="00A501F0" w14:paraId="7919C550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>As part of this bursary recipients may be asked during the year to make their time and skills available on a voluntary basis to assist the Association with projects and events.</w:t>
      </w:r>
    </w:p>
    <w:p w:rsidRPr="00D23083" w:rsidR="00D23083" w:rsidP="00191C01" w:rsidRDefault="00D23083" w14:paraId="6CB380B3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4E2" w:rsidP="00191C01" w:rsidRDefault="00D23083" w14:paraId="3D5D4FE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D23083" w:rsidR="00A501F0">
        <w:rPr>
          <w:rFonts w:ascii="Arial" w:hAnsi="Arial" w:cs="Arial"/>
          <w:sz w:val="24"/>
          <w:szCs w:val="24"/>
        </w:rPr>
        <w:t>QCWA will arrange a presentation function for this bursary and recipients will be asked to attend</w:t>
      </w:r>
      <w:r w:rsidRPr="00D23083" w:rsidR="00527FF5">
        <w:rPr>
          <w:rFonts w:ascii="Arial" w:hAnsi="Arial" w:cs="Arial"/>
          <w:sz w:val="24"/>
          <w:szCs w:val="24"/>
        </w:rPr>
        <w:t>. F</w:t>
      </w:r>
      <w:r w:rsidRPr="00D23083" w:rsidR="00A501F0">
        <w:rPr>
          <w:rFonts w:ascii="Arial" w:hAnsi="Arial" w:cs="Arial"/>
          <w:sz w:val="24"/>
          <w:szCs w:val="24"/>
        </w:rPr>
        <w:t xml:space="preserve">amily and friends will also be welcome at this event. </w:t>
      </w:r>
    </w:p>
    <w:p w:rsidRPr="00D23083" w:rsidR="00D23083" w:rsidP="00191C01" w:rsidRDefault="00D23083" w14:paraId="3FD055D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64B" w:rsidP="00191C01" w:rsidRDefault="0077164B" w14:paraId="367B21E1" w14:textId="3DB2F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color w:val="000000"/>
          <w:sz w:val="24"/>
          <w:szCs w:val="24"/>
        </w:rPr>
        <w:t xml:space="preserve">Applications forms are available online – </w:t>
      </w:r>
      <w:hyperlink w:history="1" r:id="rId10">
        <w:r w:rsidRPr="00D23083">
          <w:rPr>
            <w:rStyle w:val="Hyperlink"/>
            <w:rFonts w:ascii="Arial" w:hAnsi="Arial" w:cs="Arial"/>
            <w:sz w:val="24"/>
            <w:szCs w:val="24"/>
          </w:rPr>
          <w:t>www.qcwa.org.au</w:t>
        </w:r>
      </w:hyperlink>
      <w:r w:rsidR="00D23083">
        <w:rPr>
          <w:rFonts w:ascii="Arial" w:hAnsi="Arial" w:cs="Arial"/>
          <w:color w:val="000000"/>
          <w:sz w:val="24"/>
          <w:szCs w:val="24"/>
        </w:rPr>
        <w:t xml:space="preserve"> or through </w:t>
      </w:r>
      <w:r w:rsidRPr="00D23083">
        <w:rPr>
          <w:rFonts w:ascii="Arial" w:hAnsi="Arial" w:cs="Arial"/>
          <w:sz w:val="24"/>
          <w:szCs w:val="24"/>
        </w:rPr>
        <w:t xml:space="preserve">QCWA State Office on (07) </w:t>
      </w:r>
      <w:r w:rsidR="006E07B9">
        <w:rPr>
          <w:rFonts w:ascii="Arial" w:hAnsi="Arial" w:cs="Arial"/>
          <w:sz w:val="24"/>
          <w:szCs w:val="24"/>
        </w:rPr>
        <w:t>3236 6419</w:t>
      </w:r>
      <w:r w:rsidR="00D23083">
        <w:rPr>
          <w:rFonts w:ascii="Arial" w:hAnsi="Arial" w:cs="Arial"/>
          <w:sz w:val="24"/>
          <w:szCs w:val="24"/>
        </w:rPr>
        <w:t>.</w:t>
      </w:r>
    </w:p>
    <w:p w:rsidRPr="00D23083" w:rsidR="00D23083" w:rsidP="00191C01" w:rsidRDefault="00D23083" w14:paraId="2CCF94B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D23083" w:rsidR="008D54E2" w:rsidP="00191C01" w:rsidRDefault="00A501F0" w14:paraId="32894AD5" w14:textId="15980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>Applications close 31 January</w:t>
      </w:r>
      <w:r w:rsidR="00E543AD">
        <w:rPr>
          <w:rFonts w:ascii="Arial" w:hAnsi="Arial" w:cs="Arial"/>
          <w:sz w:val="24"/>
          <w:szCs w:val="24"/>
        </w:rPr>
        <w:t>.</w:t>
      </w:r>
      <w:r w:rsidRPr="00D23083">
        <w:rPr>
          <w:rFonts w:ascii="Arial" w:hAnsi="Arial" w:cs="Arial"/>
          <w:sz w:val="24"/>
          <w:szCs w:val="24"/>
        </w:rPr>
        <w:t xml:space="preserve"> </w:t>
      </w:r>
    </w:p>
    <w:p w:rsidRPr="00D23083" w:rsidR="008D54E2" w:rsidP="00191C01" w:rsidRDefault="008D54E2" w14:paraId="5808AE1C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4E2" w:rsidP="00191C01" w:rsidRDefault="00A501F0" w14:paraId="600C551E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 xml:space="preserve">Applications to be submitted to: </w:t>
      </w:r>
    </w:p>
    <w:p w:rsidRPr="00D23083" w:rsidR="00D23083" w:rsidP="00D23083" w:rsidRDefault="00D23083" w14:paraId="542A3DC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083" w:rsidP="00D23083" w:rsidRDefault="00A501F0" w14:paraId="7391125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 xml:space="preserve">The State Secretary </w:t>
      </w:r>
    </w:p>
    <w:p w:rsidR="00D23083" w:rsidP="00D23083" w:rsidRDefault="00D23083" w14:paraId="1F79C15E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QCWA</w:t>
      </w:r>
    </w:p>
    <w:p w:rsidR="00D23083" w:rsidP="00D23083" w:rsidRDefault="006438BC" w14:paraId="1CFBEF51" w14:textId="1D4A6F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Cleveland Street</w:t>
      </w:r>
      <w:r w:rsidRPr="00D23083" w:rsidR="0077164B">
        <w:rPr>
          <w:rFonts w:ascii="Arial" w:hAnsi="Arial" w:cs="Arial"/>
          <w:sz w:val="24"/>
          <w:szCs w:val="24"/>
        </w:rPr>
        <w:t xml:space="preserve"> </w:t>
      </w:r>
    </w:p>
    <w:p w:rsidRPr="00D23083" w:rsidR="008D54E2" w:rsidP="00D23083" w:rsidRDefault="006438BC" w14:paraId="0818CACC" w14:textId="03A95A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STONES </w:t>
      </w:r>
      <w:proofErr w:type="gramStart"/>
      <w:r>
        <w:rPr>
          <w:rFonts w:ascii="Arial" w:hAnsi="Arial" w:cs="Arial"/>
          <w:sz w:val="24"/>
          <w:szCs w:val="24"/>
        </w:rPr>
        <w:t>CORNER</w:t>
      </w:r>
      <w:r w:rsidR="006E07B9">
        <w:rPr>
          <w:rFonts w:ascii="Arial" w:hAnsi="Arial" w:cs="Arial"/>
          <w:sz w:val="24"/>
          <w:szCs w:val="24"/>
        </w:rPr>
        <w:t xml:space="preserve">  </w:t>
      </w:r>
      <w:r w:rsidRPr="00D23083" w:rsidR="00A501F0">
        <w:rPr>
          <w:rFonts w:ascii="Arial" w:hAnsi="Arial" w:cs="Arial"/>
          <w:sz w:val="24"/>
          <w:szCs w:val="24"/>
        </w:rPr>
        <w:t>Q</w:t>
      </w:r>
      <w:r w:rsidR="00D23083">
        <w:rPr>
          <w:rFonts w:ascii="Arial" w:hAnsi="Arial" w:cs="Arial"/>
          <w:sz w:val="24"/>
          <w:szCs w:val="24"/>
        </w:rPr>
        <w:t>ld</w:t>
      </w:r>
      <w:proofErr w:type="gramEnd"/>
      <w:r w:rsidR="00D23083">
        <w:rPr>
          <w:rFonts w:ascii="Arial" w:hAnsi="Arial" w:cs="Arial"/>
          <w:sz w:val="24"/>
          <w:szCs w:val="24"/>
        </w:rPr>
        <w:t xml:space="preserve">  </w:t>
      </w:r>
      <w:r w:rsidRPr="00D23083" w:rsidR="00A501F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120</w:t>
      </w:r>
      <w:r w:rsidRPr="00D23083" w:rsidR="00A501F0">
        <w:rPr>
          <w:rFonts w:ascii="Arial" w:hAnsi="Arial" w:cs="Arial"/>
          <w:sz w:val="24"/>
          <w:szCs w:val="24"/>
        </w:rPr>
        <w:t xml:space="preserve"> </w:t>
      </w:r>
    </w:p>
    <w:p w:rsidR="00D23083" w:rsidRDefault="00D23083" w14:paraId="3A28BBD1" w14:textId="77777777">
      <w:pPr>
        <w:rPr>
          <w:rFonts w:ascii="Arial" w:hAnsi="Arial" w:cs="Arial"/>
          <w:sz w:val="24"/>
          <w:szCs w:val="24"/>
        </w:rPr>
      </w:pPr>
    </w:p>
    <w:p w:rsidRPr="00D23083" w:rsidR="00D23083" w:rsidRDefault="00A501F0" w14:paraId="47BA143F" w14:textId="77777777">
      <w:pPr>
        <w:rPr>
          <w:rFonts w:ascii="Arial" w:hAnsi="Arial" w:cs="Arial"/>
          <w:sz w:val="24"/>
          <w:szCs w:val="24"/>
        </w:rPr>
      </w:pPr>
      <w:r w:rsidRPr="00D23083">
        <w:rPr>
          <w:rFonts w:ascii="Arial" w:hAnsi="Arial" w:cs="Arial"/>
          <w:sz w:val="24"/>
          <w:szCs w:val="24"/>
        </w:rPr>
        <w:t xml:space="preserve">Or email to: </w:t>
      </w:r>
      <w:hyperlink w:history="1" r:id="rId11">
        <w:r w:rsidRPr="00E17912" w:rsidR="00D23083">
          <w:rPr>
            <w:rStyle w:val="Hyperlink"/>
            <w:rFonts w:ascii="Arial" w:hAnsi="Arial" w:cs="Arial"/>
            <w:sz w:val="24"/>
            <w:szCs w:val="24"/>
          </w:rPr>
          <w:t>secretary@qcwa.org.au</w:t>
        </w:r>
      </w:hyperlink>
    </w:p>
    <w:sectPr w:rsidRPr="00D23083" w:rsidR="00D23083" w:rsidSect="00FC334D">
      <w:footerReference w:type="default" r:id="rId12"/>
      <w:pgSz w:w="11906" w:h="16838" w:orient="portrait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D91" w:rsidP="008B5066" w:rsidRDefault="00515D91" w14:paraId="72317CCA" w14:textId="77777777">
      <w:pPr>
        <w:spacing w:after="0" w:line="240" w:lineRule="auto"/>
      </w:pPr>
      <w:r>
        <w:separator/>
      </w:r>
    </w:p>
  </w:endnote>
  <w:endnote w:type="continuationSeparator" w:id="0">
    <w:p w:rsidR="00515D91" w:rsidP="008B5066" w:rsidRDefault="00515D91" w14:paraId="1C1252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3455" w:rsidR="00FC334D" w:rsidP="00FC334D" w:rsidRDefault="00DE3455" w14:paraId="21B82996" w14:textId="60A2C0C1">
    <w:pPr>
      <w:pStyle w:val="Footer"/>
      <w:rPr>
        <w:rFonts w:ascii="Arial" w:hAnsi="Arial" w:cs="Arial"/>
        <w:sz w:val="16"/>
        <w:szCs w:val="16"/>
      </w:rPr>
    </w:pPr>
    <w:r w:rsidRPr="00DE3455">
      <w:rPr>
        <w:rFonts w:ascii="Arial" w:hAnsi="Arial" w:cs="Arial"/>
        <w:sz w:val="16"/>
        <w:szCs w:val="16"/>
      </w:rPr>
      <w:fldChar w:fldCharType="begin"/>
    </w:r>
    <w:r w:rsidRPr="00DE3455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DE3455">
      <w:rPr>
        <w:rFonts w:ascii="Arial" w:hAnsi="Arial" w:cs="Arial"/>
        <w:sz w:val="16"/>
        <w:szCs w:val="16"/>
      </w:rPr>
      <w:fldChar w:fldCharType="separate"/>
    </w:r>
    <w:r w:rsidRPr="00DE3455">
      <w:rPr>
        <w:rFonts w:ascii="Arial" w:hAnsi="Arial" w:cs="Arial"/>
        <w:noProof/>
        <w:sz w:val="16"/>
        <w:szCs w:val="16"/>
        <w:lang w:val="en-US"/>
      </w:rPr>
      <w:t>https://qcwa.sharepoint.com/sites/StateSecretary/Shared Documents/BURSARIES/2022 Bursaries/Ruth Fairfax Bursary - information sheet 2022.docx</w:t>
    </w:r>
    <w:r w:rsidRPr="00DE345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D91" w:rsidP="008B5066" w:rsidRDefault="00515D91" w14:paraId="53CEB03F" w14:textId="77777777">
      <w:pPr>
        <w:spacing w:after="0" w:line="240" w:lineRule="auto"/>
      </w:pPr>
      <w:r>
        <w:separator/>
      </w:r>
    </w:p>
  </w:footnote>
  <w:footnote w:type="continuationSeparator" w:id="0">
    <w:p w:rsidR="00515D91" w:rsidP="008B5066" w:rsidRDefault="00515D91" w14:paraId="79BFFD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F0"/>
    <w:rsid w:val="0010573F"/>
    <w:rsid w:val="00120646"/>
    <w:rsid w:val="00152592"/>
    <w:rsid w:val="00191C01"/>
    <w:rsid w:val="00291246"/>
    <w:rsid w:val="00481797"/>
    <w:rsid w:val="00515D91"/>
    <w:rsid w:val="00527FF5"/>
    <w:rsid w:val="005E67E2"/>
    <w:rsid w:val="006438BC"/>
    <w:rsid w:val="006771F1"/>
    <w:rsid w:val="006E07B9"/>
    <w:rsid w:val="00727467"/>
    <w:rsid w:val="0073122E"/>
    <w:rsid w:val="0077164B"/>
    <w:rsid w:val="007D07BC"/>
    <w:rsid w:val="008B5066"/>
    <w:rsid w:val="008D54E2"/>
    <w:rsid w:val="009B7214"/>
    <w:rsid w:val="00A501F0"/>
    <w:rsid w:val="00C70F8E"/>
    <w:rsid w:val="00D23083"/>
    <w:rsid w:val="00DE3455"/>
    <w:rsid w:val="00DE7E7B"/>
    <w:rsid w:val="00E37358"/>
    <w:rsid w:val="00E543AD"/>
    <w:rsid w:val="00FC334D"/>
    <w:rsid w:val="00FE3B43"/>
    <w:rsid w:val="40A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D39C"/>
  <w15:docId w15:val="{E4062204-89BC-4FCF-8F70-56FBD2D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01F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54E2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DE7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0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5066"/>
  </w:style>
  <w:style w:type="paragraph" w:styleId="Footer">
    <w:name w:val="footer"/>
    <w:basedOn w:val="Normal"/>
    <w:link w:val="FooterChar"/>
    <w:uiPriority w:val="99"/>
    <w:unhideWhenUsed/>
    <w:rsid w:val="008B50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ecretary@qcwa.org.au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qcwa.org.a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numbering" Target="/word/numbering.xml" Id="Rf676e31410b74a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4073B807D1B49ACA9602A12F8E1B3" ma:contentTypeVersion="13" ma:contentTypeDescription="Create a new document." ma:contentTypeScope="" ma:versionID="dde5351cbef97628459a5a6a5c8a0990">
  <xsd:schema xmlns:xsd="http://www.w3.org/2001/XMLSchema" xmlns:xs="http://www.w3.org/2001/XMLSchema" xmlns:p="http://schemas.microsoft.com/office/2006/metadata/properties" xmlns:ns2="926ba05a-2724-4ab9-9ecb-b8f1f2673091" xmlns:ns3="cc417bf9-64a5-483a-9e5f-b2d408b4c916" targetNamespace="http://schemas.microsoft.com/office/2006/metadata/properties" ma:root="true" ma:fieldsID="94f0c25c0ee9b6d7b0545bacf9f18c87" ns2:_="" ns3:_="">
    <xsd:import namespace="926ba05a-2724-4ab9-9ecb-b8f1f2673091"/>
    <xsd:import namespace="cc417bf9-64a5-483a-9e5f-b2d408b4c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ba05a-2724-4ab9-9ecb-b8f1f267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7bf9-64a5-483a-9e5f-b2d408b4c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17bf9-64a5-483a-9e5f-b2d408b4c916">
      <UserInfo>
        <DisplayName/>
        <AccountId xsi:nil="true"/>
        <AccountType/>
      </UserInfo>
    </SharedWithUsers>
    <MediaLengthInSeconds xmlns="926ba05a-2724-4ab9-9ecb-b8f1f2673091" xsi:nil="true"/>
  </documentManagement>
</p:properties>
</file>

<file path=customXml/itemProps1.xml><?xml version="1.0" encoding="utf-8"?>
<ds:datastoreItem xmlns:ds="http://schemas.openxmlformats.org/officeDocument/2006/customXml" ds:itemID="{87094607-3C00-4EC8-B461-8B23BFB93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2AE02-DB31-4201-9385-A6AC1424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ba05a-2724-4ab9-9ecb-b8f1f2673091"/>
    <ds:schemaRef ds:uri="cc417bf9-64a5-483a-9e5f-b2d408b4c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93B73-C36A-441A-8FE4-BE7CE93DE1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</dc:creator>
  <cp:lastModifiedBy>Emmy-Clare</cp:lastModifiedBy>
  <cp:revision>4</cp:revision>
  <dcterms:created xsi:type="dcterms:W3CDTF">2021-11-08T05:20:00Z</dcterms:created>
  <dcterms:modified xsi:type="dcterms:W3CDTF">2021-11-09T05:57:00Z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0x0101006284073B807D1B49ACA9602A12F8E1B3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